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F459C" w14:textId="77777777" w:rsidR="00561195" w:rsidRDefault="000922ED" w:rsidP="000922ED">
      <w:r>
        <w:rPr>
          <w:noProof/>
        </w:rPr>
        <w:drawing>
          <wp:anchor distT="0" distB="0" distL="114300" distR="114300" simplePos="0" relativeHeight="251661312" behindDoc="1" locked="0" layoutInCell="1" allowOverlap="1" wp14:anchorId="6C6AA0DF" wp14:editId="6D9E0764">
            <wp:simplePos x="0" y="0"/>
            <wp:positionH relativeFrom="margin">
              <wp:align>left</wp:align>
            </wp:positionH>
            <wp:positionV relativeFrom="page">
              <wp:posOffset>209550</wp:posOffset>
            </wp:positionV>
            <wp:extent cx="2860753" cy="1016000"/>
            <wp:effectExtent l="0" t="0" r="0" b="0"/>
            <wp:wrapNone/>
            <wp:docPr id="1245160672" name="Image 1" descr="Une image contenant texte, Polic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60672" name="Image 1" descr="Une image contenant texte, Police, Graphique, logo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753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</w:t>
      </w:r>
      <w:r w:rsidR="00561195">
        <w:t xml:space="preserve">     </w:t>
      </w:r>
    </w:p>
    <w:p w14:paraId="1DB532B4" w14:textId="65023F8F" w:rsidR="00561195" w:rsidRPr="00B52BBD" w:rsidRDefault="00561195" w:rsidP="00B52BBD">
      <w:pPr>
        <w:rPr>
          <w:rFonts w:ascii="Abadi" w:hAnsi="Abadi" w:cs="Arial"/>
          <w:b/>
          <w:bCs/>
          <w:sz w:val="40"/>
          <w:szCs w:val="40"/>
        </w:rPr>
      </w:pPr>
      <w:r>
        <w:t xml:space="preserve">                                                                                           </w:t>
      </w:r>
      <w:r w:rsidR="00CC445A" w:rsidRPr="0085088D">
        <w:rPr>
          <w:rFonts w:ascii="Abadi" w:hAnsi="Abadi" w:cs="Arial"/>
          <w:b/>
          <w:bCs/>
          <w:sz w:val="40"/>
          <w:szCs w:val="40"/>
        </w:rPr>
        <w:tab/>
      </w:r>
      <w:r w:rsidR="00CC445A" w:rsidRPr="0085088D">
        <w:rPr>
          <w:rFonts w:ascii="Abadi" w:hAnsi="Abadi" w:cs="Arial"/>
          <w:b/>
          <w:bCs/>
          <w:sz w:val="40"/>
          <w:szCs w:val="40"/>
        </w:rPr>
        <w:tab/>
      </w:r>
    </w:p>
    <w:p w14:paraId="481EFCD7" w14:textId="77777777" w:rsidR="00561195" w:rsidRDefault="00561195" w:rsidP="00CC445A">
      <w:pPr>
        <w:pStyle w:val="Corpsdetexte"/>
        <w:rPr>
          <w:rFonts w:ascii="Abadi" w:hAnsi="Abadi"/>
          <w:sz w:val="20"/>
          <w:szCs w:val="20"/>
        </w:rPr>
      </w:pPr>
    </w:p>
    <w:p w14:paraId="45D7284F" w14:textId="77777777" w:rsidR="00741A78" w:rsidRDefault="00741A78" w:rsidP="00BA15BF">
      <w:pPr>
        <w:pStyle w:val="Corpsdetexte"/>
        <w:jc w:val="left"/>
        <w:rPr>
          <w:rFonts w:ascii="Abadi" w:hAnsi="Abadi"/>
        </w:rPr>
      </w:pPr>
    </w:p>
    <w:p w14:paraId="71F4B38D" w14:textId="77777777" w:rsidR="00320DDA" w:rsidRDefault="00320DDA" w:rsidP="00BA15BF">
      <w:pPr>
        <w:pStyle w:val="Corpsdetexte"/>
        <w:jc w:val="left"/>
        <w:rPr>
          <w:rFonts w:ascii="Abadi" w:hAnsi="Abadi"/>
        </w:rPr>
      </w:pPr>
    </w:p>
    <w:p w14:paraId="772E1FB1" w14:textId="63ED9660" w:rsidR="00320DDA" w:rsidRDefault="00320DDA" w:rsidP="00320DDA">
      <w:pPr>
        <w:pStyle w:val="Corpsdetexte"/>
        <w:jc w:val="center"/>
        <w:rPr>
          <w:rFonts w:ascii="Abadi" w:hAnsi="Abadi" w:cs="Arial"/>
          <w:b/>
          <w:bCs/>
          <w:sz w:val="40"/>
          <w:szCs w:val="40"/>
        </w:rPr>
      </w:pPr>
      <w:r>
        <w:rPr>
          <w:rFonts w:ascii="Abadi" w:hAnsi="Abadi" w:cs="Arial"/>
          <w:b/>
          <w:bCs/>
          <w:sz w:val="40"/>
          <w:szCs w:val="40"/>
        </w:rPr>
        <w:t>Description poste</w:t>
      </w:r>
    </w:p>
    <w:p w14:paraId="47DBBD87" w14:textId="77777777" w:rsidR="00320DDA" w:rsidRDefault="00320DDA" w:rsidP="00320DDA">
      <w:pPr>
        <w:pStyle w:val="Corpsdetexte"/>
        <w:jc w:val="center"/>
        <w:rPr>
          <w:rFonts w:ascii="Abadi" w:hAnsi="Abadi" w:cs="Arial"/>
          <w:b/>
          <w:bCs/>
          <w:sz w:val="40"/>
          <w:szCs w:val="40"/>
        </w:rPr>
      </w:pPr>
    </w:p>
    <w:p w14:paraId="34A27B81" w14:textId="5D457943" w:rsidR="00320DDA" w:rsidRDefault="001979E3" w:rsidP="00320DDA">
      <w:pPr>
        <w:pStyle w:val="Corpsdetexte"/>
        <w:jc w:val="center"/>
        <w:rPr>
          <w:rFonts w:ascii="Abadi" w:hAnsi="Abadi"/>
        </w:rPr>
      </w:pPr>
      <w:r w:rsidRPr="001979E3">
        <w:rPr>
          <w:rFonts w:ascii="Abadi" w:hAnsi="Abadi" w:cs="Arial"/>
          <w:b/>
          <w:bCs/>
          <w:sz w:val="40"/>
          <w:szCs w:val="40"/>
        </w:rPr>
        <w:t>Agent</w:t>
      </w:r>
      <w:r w:rsidR="00FD5AF0">
        <w:rPr>
          <w:rFonts w:ascii="Abadi" w:hAnsi="Abadi" w:cs="Arial"/>
          <w:b/>
          <w:bCs/>
          <w:sz w:val="40"/>
          <w:szCs w:val="40"/>
        </w:rPr>
        <w:t>.</w:t>
      </w:r>
      <w:r w:rsidRPr="001979E3">
        <w:rPr>
          <w:rFonts w:ascii="Abadi" w:hAnsi="Abadi" w:cs="Arial"/>
          <w:b/>
          <w:bCs/>
          <w:sz w:val="40"/>
          <w:szCs w:val="40"/>
        </w:rPr>
        <w:t xml:space="preserve">e </w:t>
      </w:r>
      <w:r w:rsidR="00ED726C">
        <w:rPr>
          <w:rFonts w:ascii="Abadi" w:hAnsi="Abadi" w:cs="Arial"/>
          <w:b/>
          <w:bCs/>
          <w:sz w:val="40"/>
          <w:szCs w:val="40"/>
        </w:rPr>
        <w:t>aux services</w:t>
      </w:r>
      <w:r w:rsidR="005B72C5">
        <w:rPr>
          <w:rFonts w:ascii="Abadi" w:hAnsi="Abadi" w:cs="Arial"/>
          <w:b/>
          <w:bCs/>
          <w:sz w:val="40"/>
          <w:szCs w:val="40"/>
        </w:rPr>
        <w:t xml:space="preserve"> </w:t>
      </w:r>
    </w:p>
    <w:p w14:paraId="45D8248F" w14:textId="77777777" w:rsidR="00320DDA" w:rsidRPr="00B52BBD" w:rsidRDefault="00320DDA" w:rsidP="00BA15BF">
      <w:pPr>
        <w:pStyle w:val="Corpsdetexte"/>
        <w:jc w:val="left"/>
        <w:rPr>
          <w:rFonts w:ascii="Abadi" w:hAnsi="Abadi"/>
          <w:sz w:val="16"/>
          <w:szCs w:val="16"/>
        </w:rPr>
      </w:pPr>
    </w:p>
    <w:p w14:paraId="4E2F96FD" w14:textId="77777777" w:rsidR="007C0C84" w:rsidRPr="004F01D7" w:rsidRDefault="007C0C84" w:rsidP="007C0C84">
      <w:pPr>
        <w:rPr>
          <w:rFonts w:ascii="Abadi" w:hAnsi="Abadi"/>
          <w:b/>
          <w:bCs/>
        </w:rPr>
      </w:pPr>
      <w:r w:rsidRPr="004F01D7">
        <w:rPr>
          <w:rFonts w:ascii="Abadi" w:hAnsi="Abadi"/>
          <w:b/>
          <w:bCs/>
        </w:rPr>
        <w:t>Résumé du poste</w:t>
      </w:r>
    </w:p>
    <w:p w14:paraId="12C03E61" w14:textId="298D373A" w:rsidR="007C0C84" w:rsidRPr="004F01D7" w:rsidRDefault="007C0C84" w:rsidP="007666E0">
      <w:pPr>
        <w:pStyle w:val="Corpsdetexte"/>
        <w:rPr>
          <w:rFonts w:ascii="Abadi" w:hAnsi="Abadi"/>
        </w:rPr>
      </w:pPr>
      <w:r w:rsidRPr="004F01D7">
        <w:rPr>
          <w:rFonts w:ascii="Abadi" w:hAnsi="Abadi"/>
        </w:rPr>
        <w:t>Sous l’autorité de la direction générale</w:t>
      </w:r>
      <w:r w:rsidR="000D6085" w:rsidRPr="004F01D7">
        <w:rPr>
          <w:rFonts w:ascii="Abadi" w:hAnsi="Abadi"/>
        </w:rPr>
        <w:t xml:space="preserve"> et sous la supervision</w:t>
      </w:r>
      <w:r w:rsidR="00E11537">
        <w:rPr>
          <w:rFonts w:ascii="Abadi" w:hAnsi="Abadi"/>
        </w:rPr>
        <w:t xml:space="preserve"> </w:t>
      </w:r>
      <w:r w:rsidR="007D7B02" w:rsidRPr="003E0BD0">
        <w:rPr>
          <w:rFonts w:ascii="Abadi" w:hAnsi="Abadi"/>
        </w:rPr>
        <w:t xml:space="preserve">des </w:t>
      </w:r>
      <w:r w:rsidR="000D6085" w:rsidRPr="003E0BD0">
        <w:rPr>
          <w:rFonts w:ascii="Abadi" w:hAnsi="Abadi"/>
        </w:rPr>
        <w:t>coordonnatrice</w:t>
      </w:r>
      <w:r w:rsidR="007D7B02" w:rsidRPr="003E0BD0">
        <w:rPr>
          <w:rFonts w:ascii="Abadi" w:hAnsi="Abadi"/>
        </w:rPr>
        <w:t>s</w:t>
      </w:r>
      <w:r w:rsidRPr="004F01D7">
        <w:rPr>
          <w:rFonts w:ascii="Abadi" w:hAnsi="Abadi"/>
        </w:rPr>
        <w:t>, l’</w:t>
      </w:r>
      <w:r w:rsidR="007666E0" w:rsidRPr="004F01D7">
        <w:rPr>
          <w:rFonts w:ascii="Abadi" w:hAnsi="Abadi" w:cs="Arial"/>
        </w:rPr>
        <w:t>agent.e d’accompagnement à la clientèle</w:t>
      </w:r>
      <w:r w:rsidR="007666E0" w:rsidRPr="004F01D7">
        <w:rPr>
          <w:rFonts w:ascii="Abadi" w:hAnsi="Abadi" w:cs="Arial"/>
          <w:b/>
          <w:bCs/>
        </w:rPr>
        <w:t xml:space="preserve"> </w:t>
      </w:r>
      <w:r w:rsidRPr="004F01D7">
        <w:rPr>
          <w:rFonts w:ascii="Abadi" w:hAnsi="Abadi"/>
        </w:rPr>
        <w:t>est responsable d</w:t>
      </w:r>
      <w:r w:rsidR="007C5DD0">
        <w:rPr>
          <w:rFonts w:ascii="Abadi" w:hAnsi="Abadi"/>
        </w:rPr>
        <w:t>u traitement d</w:t>
      </w:r>
      <w:r w:rsidR="001430A3">
        <w:rPr>
          <w:rFonts w:ascii="Abadi" w:hAnsi="Abadi"/>
        </w:rPr>
        <w:t>es nouvelles demandes de services au CAB</w:t>
      </w:r>
      <w:r w:rsidR="006415F7">
        <w:rPr>
          <w:rFonts w:ascii="Abadi" w:hAnsi="Abadi"/>
        </w:rPr>
        <w:t xml:space="preserve"> pour le volet bénévolat et le volet aide à domicile.</w:t>
      </w:r>
      <w:r w:rsidR="0028077A">
        <w:rPr>
          <w:rFonts w:ascii="Abadi" w:hAnsi="Abadi"/>
        </w:rPr>
        <w:t xml:space="preserve"> Elle</w:t>
      </w:r>
      <w:r w:rsidR="00A21420">
        <w:rPr>
          <w:rFonts w:ascii="Abadi" w:hAnsi="Abadi"/>
        </w:rPr>
        <w:t>/il</w:t>
      </w:r>
      <w:r w:rsidR="0028077A">
        <w:rPr>
          <w:rFonts w:ascii="Abadi" w:hAnsi="Abadi"/>
        </w:rPr>
        <w:t xml:space="preserve"> soutient les coordonnatrices et</w:t>
      </w:r>
      <w:r w:rsidR="00544DFD" w:rsidRPr="004F01D7">
        <w:rPr>
          <w:rFonts w:ascii="Abadi" w:hAnsi="Abadi"/>
        </w:rPr>
        <w:t xml:space="preserve"> voit à</w:t>
      </w:r>
      <w:r w:rsidRPr="004F01D7">
        <w:rPr>
          <w:rFonts w:ascii="Abadi" w:hAnsi="Abadi"/>
        </w:rPr>
        <w:t xml:space="preserve"> la qualité des services et </w:t>
      </w:r>
      <w:r w:rsidR="00146D31" w:rsidRPr="004F01D7">
        <w:rPr>
          <w:rFonts w:ascii="Abadi" w:hAnsi="Abadi"/>
        </w:rPr>
        <w:t>au</w:t>
      </w:r>
      <w:r w:rsidRPr="004F01D7">
        <w:rPr>
          <w:rFonts w:ascii="Abadi" w:hAnsi="Abadi"/>
        </w:rPr>
        <w:t xml:space="preserve"> respect des normes en vigueur.</w:t>
      </w:r>
    </w:p>
    <w:p w14:paraId="7425DA3D" w14:textId="77777777" w:rsidR="007C0C84" w:rsidRPr="00A4289A" w:rsidRDefault="009A0C05" w:rsidP="007C0C84">
      <w:pPr>
        <w:rPr>
          <w:rFonts w:ascii="Abadi" w:hAnsi="Abadi"/>
          <w:color w:val="EE0000"/>
        </w:rPr>
      </w:pPr>
      <w:r>
        <w:rPr>
          <w:rFonts w:ascii="Abadi" w:hAnsi="Abadi"/>
          <w:color w:val="EE0000"/>
        </w:rPr>
        <w:pict w14:anchorId="1DC02382">
          <v:rect id="_x0000_i1025" style="width:0;height:1.5pt" o:hralign="center" o:hrstd="t" o:hr="t" fillcolor="#a0a0a0" stroked="f"/>
        </w:pict>
      </w:r>
    </w:p>
    <w:p w14:paraId="6B324F8B" w14:textId="77777777" w:rsidR="007C0C84" w:rsidRPr="004F01D7" w:rsidRDefault="007C0C84" w:rsidP="007C0C84">
      <w:pPr>
        <w:rPr>
          <w:rFonts w:ascii="Abadi" w:hAnsi="Abadi"/>
          <w:b/>
          <w:bCs/>
        </w:rPr>
      </w:pPr>
      <w:r w:rsidRPr="004F01D7">
        <w:rPr>
          <w:rFonts w:ascii="Abadi" w:hAnsi="Abadi"/>
          <w:b/>
          <w:bCs/>
        </w:rPr>
        <w:t>Responsabilités principales</w:t>
      </w:r>
    </w:p>
    <w:p w14:paraId="04226B3B" w14:textId="79CBC3EC" w:rsidR="007C0C84" w:rsidRPr="00C62DCF" w:rsidRDefault="00A17A17" w:rsidP="007C0C84">
      <w:pPr>
        <w:rPr>
          <w:rFonts w:ascii="Abadi" w:hAnsi="Abadi"/>
          <w:b/>
          <w:bCs/>
        </w:rPr>
      </w:pPr>
      <w:r>
        <w:rPr>
          <w:rFonts w:ascii="Abadi" w:hAnsi="Abadi"/>
          <w:b/>
          <w:bCs/>
        </w:rPr>
        <w:t>S</w:t>
      </w:r>
      <w:r w:rsidR="007C0C84" w:rsidRPr="00C62DCF">
        <w:rPr>
          <w:rFonts w:ascii="Abadi" w:hAnsi="Abadi"/>
          <w:b/>
          <w:bCs/>
        </w:rPr>
        <w:t>ervices</w:t>
      </w:r>
      <w:r w:rsidR="00146D31" w:rsidRPr="00C62DCF">
        <w:rPr>
          <w:rFonts w:ascii="Abadi" w:hAnsi="Abadi"/>
          <w:b/>
          <w:bCs/>
        </w:rPr>
        <w:t xml:space="preserve"> aux clients</w:t>
      </w:r>
    </w:p>
    <w:p w14:paraId="7EB10D25" w14:textId="5E4EFE6F" w:rsidR="00D678B2" w:rsidRDefault="00936746" w:rsidP="007C0C84">
      <w:pPr>
        <w:numPr>
          <w:ilvl w:val="0"/>
          <w:numId w:val="20"/>
        </w:numPr>
        <w:rPr>
          <w:rFonts w:ascii="Abadi" w:hAnsi="Abadi"/>
        </w:rPr>
      </w:pPr>
      <w:r>
        <w:rPr>
          <w:rFonts w:ascii="Abadi" w:hAnsi="Abadi"/>
        </w:rPr>
        <w:t>Explication concise des différents services</w:t>
      </w:r>
      <w:r w:rsidR="00B06337">
        <w:rPr>
          <w:rFonts w:ascii="Abadi" w:hAnsi="Abadi"/>
        </w:rPr>
        <w:t xml:space="preserve"> pour le volet bénévolat et aide à domicile</w:t>
      </w:r>
      <w:r w:rsidR="0085288B">
        <w:rPr>
          <w:rFonts w:ascii="Abadi" w:hAnsi="Abadi"/>
        </w:rPr>
        <w:t>;</w:t>
      </w:r>
    </w:p>
    <w:p w14:paraId="202AF0D6" w14:textId="1783BF65" w:rsidR="007C0C84" w:rsidRPr="00C62DCF" w:rsidRDefault="00D678B2" w:rsidP="007C0C84">
      <w:pPr>
        <w:numPr>
          <w:ilvl w:val="0"/>
          <w:numId w:val="20"/>
        </w:numPr>
        <w:rPr>
          <w:rFonts w:ascii="Abadi" w:hAnsi="Abadi"/>
        </w:rPr>
      </w:pPr>
      <w:r>
        <w:rPr>
          <w:rFonts w:ascii="Abadi" w:hAnsi="Abadi"/>
        </w:rPr>
        <w:t xml:space="preserve">Évaluation et </w:t>
      </w:r>
      <w:r w:rsidR="00456F27">
        <w:rPr>
          <w:rFonts w:ascii="Abadi" w:hAnsi="Abadi"/>
        </w:rPr>
        <w:t>ouverture</w:t>
      </w:r>
      <w:r>
        <w:rPr>
          <w:rFonts w:ascii="Abadi" w:hAnsi="Abadi"/>
        </w:rPr>
        <w:t xml:space="preserve"> des dossiers</w:t>
      </w:r>
      <w:r w:rsidR="00456F27">
        <w:rPr>
          <w:rFonts w:ascii="Abadi" w:hAnsi="Abadi"/>
        </w:rPr>
        <w:t xml:space="preserve">, mise </w:t>
      </w:r>
      <w:r w:rsidR="007653A7">
        <w:rPr>
          <w:rFonts w:ascii="Abadi" w:hAnsi="Abadi"/>
        </w:rPr>
        <w:t>à jour</w:t>
      </w:r>
      <w:r w:rsidR="00456F27">
        <w:rPr>
          <w:rFonts w:ascii="Abadi" w:hAnsi="Abadi"/>
        </w:rPr>
        <w:t xml:space="preserve"> tarifs, archivage, </w:t>
      </w:r>
      <w:r w:rsidR="0079546F">
        <w:rPr>
          <w:rFonts w:ascii="Abadi" w:hAnsi="Abadi"/>
        </w:rPr>
        <w:t xml:space="preserve">horaire, </w:t>
      </w:r>
      <w:r w:rsidR="00456F27">
        <w:rPr>
          <w:rFonts w:ascii="Abadi" w:hAnsi="Abadi"/>
        </w:rPr>
        <w:t>etc.)</w:t>
      </w:r>
      <w:r w:rsidR="0085288B">
        <w:rPr>
          <w:rFonts w:ascii="Abadi" w:hAnsi="Abadi"/>
        </w:rPr>
        <w:t>;</w:t>
      </w:r>
    </w:p>
    <w:p w14:paraId="0DEF75F1" w14:textId="51C9B3E5" w:rsidR="00CE594D" w:rsidRDefault="00CE594D" w:rsidP="007C0C84">
      <w:pPr>
        <w:numPr>
          <w:ilvl w:val="0"/>
          <w:numId w:val="20"/>
        </w:numPr>
        <w:rPr>
          <w:rFonts w:ascii="Abadi" w:hAnsi="Abadi"/>
        </w:rPr>
      </w:pPr>
      <w:r w:rsidRPr="00C62DCF">
        <w:rPr>
          <w:rFonts w:ascii="Abadi" w:hAnsi="Abadi"/>
        </w:rPr>
        <w:t>Travail</w:t>
      </w:r>
      <w:r w:rsidR="006E68D9" w:rsidRPr="00C62DCF">
        <w:rPr>
          <w:rFonts w:ascii="Abadi" w:hAnsi="Abadi"/>
        </w:rPr>
        <w:t xml:space="preserve"> avec </w:t>
      </w:r>
      <w:r w:rsidRPr="00C62DCF">
        <w:rPr>
          <w:rFonts w:ascii="Abadi" w:hAnsi="Abadi"/>
        </w:rPr>
        <w:t>l</w:t>
      </w:r>
      <w:r w:rsidR="004F01D7" w:rsidRPr="00C62DCF">
        <w:rPr>
          <w:rFonts w:ascii="Abadi" w:hAnsi="Abadi"/>
        </w:rPr>
        <w:t>es</w:t>
      </w:r>
      <w:r w:rsidRPr="00C62DCF">
        <w:rPr>
          <w:rFonts w:ascii="Abadi" w:hAnsi="Abadi"/>
        </w:rPr>
        <w:t xml:space="preserve"> coordonnatrice</w:t>
      </w:r>
      <w:r w:rsidR="004F01D7" w:rsidRPr="00C62DCF">
        <w:rPr>
          <w:rFonts w:ascii="Abadi" w:hAnsi="Abadi"/>
        </w:rPr>
        <w:t>s</w:t>
      </w:r>
      <w:r w:rsidRPr="00C62DCF">
        <w:rPr>
          <w:rFonts w:ascii="Abadi" w:hAnsi="Abadi"/>
        </w:rPr>
        <w:t xml:space="preserve"> pour proposer un jumelage aux clients avec un employé</w:t>
      </w:r>
      <w:r w:rsidR="00A11622" w:rsidRPr="00C62DCF">
        <w:rPr>
          <w:rFonts w:ascii="Abadi" w:hAnsi="Abadi"/>
        </w:rPr>
        <w:t xml:space="preserve"> ou bénévoles</w:t>
      </w:r>
      <w:r w:rsidR="0085288B">
        <w:rPr>
          <w:rFonts w:ascii="Abadi" w:hAnsi="Abadi"/>
        </w:rPr>
        <w:t>;</w:t>
      </w:r>
    </w:p>
    <w:p w14:paraId="3604F808" w14:textId="2B059856" w:rsidR="00C00002" w:rsidRPr="00C62DCF" w:rsidRDefault="00C00002" w:rsidP="007C0C84">
      <w:pPr>
        <w:numPr>
          <w:ilvl w:val="0"/>
          <w:numId w:val="20"/>
        </w:numPr>
        <w:rPr>
          <w:rFonts w:ascii="Abadi" w:hAnsi="Abadi"/>
        </w:rPr>
      </w:pPr>
      <w:r>
        <w:rPr>
          <w:rFonts w:ascii="Abadi" w:hAnsi="Abadi"/>
        </w:rPr>
        <w:t xml:space="preserve">Suivi </w:t>
      </w:r>
      <w:r w:rsidR="00676167">
        <w:rPr>
          <w:rFonts w:ascii="Abadi" w:hAnsi="Abadi"/>
        </w:rPr>
        <w:t>des listes</w:t>
      </w:r>
      <w:r>
        <w:rPr>
          <w:rFonts w:ascii="Abadi" w:hAnsi="Abadi"/>
        </w:rPr>
        <w:t xml:space="preserve"> d’attentes</w:t>
      </w:r>
      <w:r w:rsidR="0085288B">
        <w:rPr>
          <w:rFonts w:ascii="Abadi" w:hAnsi="Abadi"/>
        </w:rPr>
        <w:t>;</w:t>
      </w:r>
    </w:p>
    <w:p w14:paraId="2A6616F0" w14:textId="134558A3" w:rsidR="007C0C84" w:rsidRPr="00C62DCF" w:rsidRDefault="007C0C84" w:rsidP="007C0C84">
      <w:pPr>
        <w:numPr>
          <w:ilvl w:val="0"/>
          <w:numId w:val="20"/>
        </w:numPr>
        <w:rPr>
          <w:rFonts w:ascii="Abadi" w:hAnsi="Abadi"/>
        </w:rPr>
      </w:pPr>
      <w:r w:rsidRPr="00C62DCF">
        <w:rPr>
          <w:rFonts w:ascii="Abadi" w:hAnsi="Abadi"/>
        </w:rPr>
        <w:t>Veill</w:t>
      </w:r>
      <w:r w:rsidR="00A52F27">
        <w:rPr>
          <w:rFonts w:ascii="Abadi" w:hAnsi="Abadi"/>
        </w:rPr>
        <w:t>e</w:t>
      </w:r>
      <w:r w:rsidRPr="00C62DCF">
        <w:rPr>
          <w:rFonts w:ascii="Abadi" w:hAnsi="Abadi"/>
        </w:rPr>
        <w:t xml:space="preserve"> à la qualité des services rendus et au respect des politiques internes</w:t>
      </w:r>
      <w:r w:rsidR="0085288B">
        <w:rPr>
          <w:rFonts w:ascii="Abadi" w:hAnsi="Abadi"/>
        </w:rPr>
        <w:t>;</w:t>
      </w:r>
    </w:p>
    <w:p w14:paraId="298ABCD2" w14:textId="74E81A51" w:rsidR="007C0C84" w:rsidRPr="00C62DCF" w:rsidRDefault="004E7E5A" w:rsidP="007C0C84">
      <w:pPr>
        <w:numPr>
          <w:ilvl w:val="0"/>
          <w:numId w:val="20"/>
        </w:numPr>
        <w:rPr>
          <w:rFonts w:ascii="Abadi" w:hAnsi="Abadi"/>
        </w:rPr>
      </w:pPr>
      <w:r w:rsidRPr="00C62DCF">
        <w:rPr>
          <w:rFonts w:ascii="Abadi" w:hAnsi="Abadi"/>
        </w:rPr>
        <w:t>Voir au suivi de la satisfaction de la clientèl</w:t>
      </w:r>
      <w:r w:rsidR="00BF6B60" w:rsidRPr="00C62DCF">
        <w:rPr>
          <w:rFonts w:ascii="Abadi" w:hAnsi="Abadi"/>
        </w:rPr>
        <w:t>e et des statistiques</w:t>
      </w:r>
      <w:r w:rsidR="0085288B">
        <w:rPr>
          <w:rFonts w:ascii="Abadi" w:hAnsi="Abadi"/>
        </w:rPr>
        <w:t>;</w:t>
      </w:r>
    </w:p>
    <w:p w14:paraId="61D8A7EC" w14:textId="78A8F8AC" w:rsidR="00AC0EC0" w:rsidRPr="00C62DCF" w:rsidRDefault="00AC0EC0" w:rsidP="007C0C84">
      <w:pPr>
        <w:numPr>
          <w:ilvl w:val="0"/>
          <w:numId w:val="20"/>
        </w:numPr>
        <w:rPr>
          <w:rFonts w:ascii="Abadi" w:hAnsi="Abadi"/>
        </w:rPr>
      </w:pPr>
      <w:r w:rsidRPr="00C62DCF">
        <w:rPr>
          <w:rFonts w:ascii="Abadi" w:hAnsi="Abadi"/>
        </w:rPr>
        <w:t xml:space="preserve">Support et aide </w:t>
      </w:r>
      <w:r w:rsidR="006E68D9" w:rsidRPr="00C62DCF">
        <w:rPr>
          <w:rFonts w:ascii="Abadi" w:hAnsi="Abadi"/>
        </w:rPr>
        <w:t xml:space="preserve">à </w:t>
      </w:r>
      <w:r w:rsidR="00B17B54">
        <w:rPr>
          <w:rFonts w:ascii="Abadi" w:hAnsi="Abadi"/>
        </w:rPr>
        <w:t xml:space="preserve">l’affectation de </w:t>
      </w:r>
      <w:r w:rsidR="006E68D9" w:rsidRPr="00C62DCF">
        <w:rPr>
          <w:rFonts w:ascii="Abadi" w:hAnsi="Abadi"/>
        </w:rPr>
        <w:t>l’horaire</w:t>
      </w:r>
      <w:r w:rsidRPr="00C62DCF">
        <w:rPr>
          <w:rFonts w:ascii="Abadi" w:hAnsi="Abadi"/>
        </w:rPr>
        <w:t>.</w:t>
      </w:r>
    </w:p>
    <w:p w14:paraId="4A7A90A4" w14:textId="77777777" w:rsidR="007C0C84" w:rsidRPr="00C62DCF" w:rsidRDefault="007C0C84" w:rsidP="007C0C84">
      <w:pPr>
        <w:rPr>
          <w:rFonts w:ascii="Abadi" w:hAnsi="Abadi"/>
          <w:b/>
          <w:bCs/>
        </w:rPr>
      </w:pPr>
      <w:r w:rsidRPr="00C62DCF">
        <w:rPr>
          <w:rFonts w:ascii="Abadi" w:hAnsi="Abadi"/>
          <w:b/>
          <w:bCs/>
        </w:rPr>
        <w:t>Formation et développement des compétences</w:t>
      </w:r>
    </w:p>
    <w:p w14:paraId="4C146129" w14:textId="34151474" w:rsidR="00B61DA6" w:rsidRPr="002F7A7D" w:rsidRDefault="007C0C84" w:rsidP="002F7A7D">
      <w:pPr>
        <w:numPr>
          <w:ilvl w:val="0"/>
          <w:numId w:val="21"/>
        </w:numPr>
        <w:rPr>
          <w:rFonts w:ascii="Abadi" w:hAnsi="Abadi"/>
        </w:rPr>
      </w:pPr>
      <w:r w:rsidRPr="00C62DCF">
        <w:rPr>
          <w:rFonts w:ascii="Abadi" w:hAnsi="Abadi"/>
        </w:rPr>
        <w:t>Organis</w:t>
      </w:r>
      <w:r w:rsidR="00A52F27">
        <w:rPr>
          <w:rFonts w:ascii="Abadi" w:hAnsi="Abadi"/>
        </w:rPr>
        <w:t>ation</w:t>
      </w:r>
      <w:r w:rsidR="00251C3A">
        <w:rPr>
          <w:rFonts w:ascii="Abadi" w:hAnsi="Abadi"/>
        </w:rPr>
        <w:t xml:space="preserve"> (a</w:t>
      </w:r>
      <w:r w:rsidR="00251C3A" w:rsidRPr="00251C3A">
        <w:rPr>
          <w:rFonts w:ascii="Abadi" w:hAnsi="Abadi"/>
        </w:rPr>
        <w:t>ssurer le suivi</w:t>
      </w:r>
      <w:r w:rsidR="00251C3A">
        <w:rPr>
          <w:rFonts w:ascii="Abadi" w:hAnsi="Abadi"/>
        </w:rPr>
        <w:t>)</w:t>
      </w:r>
      <w:r w:rsidR="004A2184">
        <w:rPr>
          <w:rFonts w:ascii="Abadi" w:hAnsi="Abadi"/>
        </w:rPr>
        <w:t>,</w:t>
      </w:r>
      <w:r w:rsidRPr="00C62DCF">
        <w:rPr>
          <w:rFonts w:ascii="Abadi" w:hAnsi="Abadi"/>
        </w:rPr>
        <w:t xml:space="preserve"> </w:t>
      </w:r>
      <w:r w:rsidR="00743508">
        <w:rPr>
          <w:rFonts w:ascii="Abadi" w:hAnsi="Abadi"/>
        </w:rPr>
        <w:t>en collaboration avec les coordonnatrices</w:t>
      </w:r>
      <w:r w:rsidR="004A2184">
        <w:rPr>
          <w:rFonts w:ascii="Abadi" w:hAnsi="Abadi"/>
        </w:rPr>
        <w:t xml:space="preserve">, </w:t>
      </w:r>
      <w:r w:rsidRPr="00C62DCF">
        <w:rPr>
          <w:rFonts w:ascii="Abadi" w:hAnsi="Abadi"/>
        </w:rPr>
        <w:t>des sessions de formation</w:t>
      </w:r>
      <w:r w:rsidR="0085288B">
        <w:rPr>
          <w:rFonts w:ascii="Abadi" w:hAnsi="Abadi"/>
        </w:rPr>
        <w:t>;</w:t>
      </w:r>
    </w:p>
    <w:p w14:paraId="25A6B5C0" w14:textId="03B6238B" w:rsidR="007C0C84" w:rsidRPr="00C62DCF" w:rsidRDefault="007C0C84" w:rsidP="007C0C84">
      <w:pPr>
        <w:numPr>
          <w:ilvl w:val="0"/>
          <w:numId w:val="21"/>
        </w:numPr>
        <w:rPr>
          <w:rFonts w:ascii="Abadi" w:hAnsi="Abadi"/>
        </w:rPr>
      </w:pPr>
      <w:r w:rsidRPr="00C62DCF">
        <w:rPr>
          <w:rFonts w:ascii="Abadi" w:hAnsi="Abadi"/>
        </w:rPr>
        <w:t>Évalu</w:t>
      </w:r>
      <w:r w:rsidR="00A52F27">
        <w:rPr>
          <w:rFonts w:ascii="Abadi" w:hAnsi="Abadi"/>
        </w:rPr>
        <w:t>ation d</w:t>
      </w:r>
      <w:r w:rsidRPr="00C62DCF">
        <w:rPr>
          <w:rFonts w:ascii="Abadi" w:hAnsi="Abadi"/>
        </w:rPr>
        <w:t>es besoins de formation et propos</w:t>
      </w:r>
      <w:r w:rsidR="00DE660A">
        <w:rPr>
          <w:rFonts w:ascii="Abadi" w:hAnsi="Abadi"/>
        </w:rPr>
        <w:t>ition</w:t>
      </w:r>
      <w:r w:rsidRPr="00C62DCF">
        <w:rPr>
          <w:rFonts w:ascii="Abadi" w:hAnsi="Abadi"/>
        </w:rPr>
        <w:t xml:space="preserve"> de</w:t>
      </w:r>
      <w:r w:rsidR="00DE660A">
        <w:rPr>
          <w:rFonts w:ascii="Abadi" w:hAnsi="Abadi"/>
        </w:rPr>
        <w:t xml:space="preserve"> </w:t>
      </w:r>
      <w:r w:rsidRPr="00C62DCF">
        <w:rPr>
          <w:rFonts w:ascii="Abadi" w:hAnsi="Abadi"/>
        </w:rPr>
        <w:t>plans adaptés.</w:t>
      </w:r>
    </w:p>
    <w:p w14:paraId="11BB7B92" w14:textId="77777777" w:rsidR="007C0C84" w:rsidRPr="00C62DCF" w:rsidRDefault="007C0C84" w:rsidP="007C0C84">
      <w:pPr>
        <w:rPr>
          <w:rFonts w:ascii="Abadi" w:hAnsi="Abadi"/>
          <w:b/>
          <w:bCs/>
        </w:rPr>
      </w:pPr>
      <w:r w:rsidRPr="00C62DCF">
        <w:rPr>
          <w:rFonts w:ascii="Abadi" w:hAnsi="Abadi"/>
          <w:b/>
          <w:bCs/>
        </w:rPr>
        <w:t>Gestion administrative</w:t>
      </w:r>
    </w:p>
    <w:p w14:paraId="60805D37" w14:textId="76DD0825" w:rsidR="007C0C84" w:rsidRDefault="007C0C84" w:rsidP="007C0C84">
      <w:pPr>
        <w:numPr>
          <w:ilvl w:val="0"/>
          <w:numId w:val="23"/>
        </w:numPr>
        <w:rPr>
          <w:rFonts w:ascii="Abadi" w:hAnsi="Abadi"/>
        </w:rPr>
      </w:pPr>
      <w:r w:rsidRPr="00193F43">
        <w:rPr>
          <w:rFonts w:ascii="Abadi" w:hAnsi="Abadi"/>
        </w:rPr>
        <w:t>Utilis</w:t>
      </w:r>
      <w:r w:rsidR="00DE660A">
        <w:rPr>
          <w:rFonts w:ascii="Abadi" w:hAnsi="Abadi"/>
        </w:rPr>
        <w:t>ation</w:t>
      </w:r>
      <w:r w:rsidRPr="00193F43">
        <w:rPr>
          <w:rFonts w:ascii="Abadi" w:hAnsi="Abadi"/>
        </w:rPr>
        <w:t xml:space="preserve"> </w:t>
      </w:r>
      <w:r w:rsidR="0002578F" w:rsidRPr="00193F43">
        <w:rPr>
          <w:rFonts w:ascii="Abadi" w:hAnsi="Abadi"/>
        </w:rPr>
        <w:t xml:space="preserve">(prise de note) </w:t>
      </w:r>
      <w:r w:rsidRPr="00193F43">
        <w:rPr>
          <w:rFonts w:ascii="Abadi" w:hAnsi="Abadi"/>
        </w:rPr>
        <w:t>et m</w:t>
      </w:r>
      <w:r w:rsidR="00DE660A">
        <w:rPr>
          <w:rFonts w:ascii="Abadi" w:hAnsi="Abadi"/>
        </w:rPr>
        <w:t>ise</w:t>
      </w:r>
      <w:r w:rsidRPr="00193F43">
        <w:rPr>
          <w:rFonts w:ascii="Abadi" w:hAnsi="Abadi"/>
        </w:rPr>
        <w:t xml:space="preserve"> à jour le</w:t>
      </w:r>
      <w:r w:rsidR="004D5173" w:rsidRPr="00193F43">
        <w:rPr>
          <w:rFonts w:ascii="Abadi" w:hAnsi="Abadi"/>
        </w:rPr>
        <w:t>s</w:t>
      </w:r>
      <w:r w:rsidRPr="00193F43">
        <w:rPr>
          <w:rFonts w:ascii="Abadi" w:hAnsi="Abadi"/>
        </w:rPr>
        <w:t xml:space="preserve"> logiciel</w:t>
      </w:r>
      <w:r w:rsidR="004D5173" w:rsidRPr="00193F43">
        <w:rPr>
          <w:rFonts w:ascii="Abadi" w:hAnsi="Abadi"/>
        </w:rPr>
        <w:t>s</w:t>
      </w:r>
      <w:r w:rsidRPr="00193F43">
        <w:rPr>
          <w:rFonts w:ascii="Abadi" w:hAnsi="Abadi"/>
        </w:rPr>
        <w:t xml:space="preserve"> </w:t>
      </w:r>
      <w:r w:rsidR="004D5173" w:rsidRPr="00193F43">
        <w:rPr>
          <w:rFonts w:ascii="Abadi" w:hAnsi="Abadi"/>
        </w:rPr>
        <w:t xml:space="preserve">et </w:t>
      </w:r>
      <w:r w:rsidR="00962203" w:rsidRPr="00193F43">
        <w:rPr>
          <w:rFonts w:ascii="Abadi" w:hAnsi="Abadi"/>
        </w:rPr>
        <w:t xml:space="preserve">les différentes plateformes web </w:t>
      </w:r>
      <w:r w:rsidRPr="00193F43">
        <w:rPr>
          <w:rFonts w:ascii="Abadi" w:hAnsi="Abadi"/>
        </w:rPr>
        <w:t xml:space="preserve">(ex. </w:t>
      </w:r>
      <w:r w:rsidR="00CF4D44" w:rsidRPr="00193F43">
        <w:rPr>
          <w:rFonts w:ascii="Abadi" w:hAnsi="Abadi"/>
        </w:rPr>
        <w:t>MAYA</w:t>
      </w:r>
      <w:r w:rsidR="001D515D" w:rsidRPr="00193F43">
        <w:rPr>
          <w:rFonts w:ascii="Abadi" w:hAnsi="Abadi"/>
        </w:rPr>
        <w:t>,</w:t>
      </w:r>
      <w:r w:rsidR="00D678B2" w:rsidRPr="00193F43">
        <w:rPr>
          <w:rFonts w:ascii="Abadi" w:hAnsi="Abadi"/>
        </w:rPr>
        <w:t xml:space="preserve"> Securicab,</w:t>
      </w:r>
      <w:r w:rsidR="004D5173">
        <w:rPr>
          <w:rFonts w:ascii="Abadi" w:hAnsi="Abadi"/>
        </w:rPr>
        <w:t xml:space="preserve"> </w:t>
      </w:r>
      <w:r w:rsidR="00193F43">
        <w:rPr>
          <w:rFonts w:ascii="Abadi" w:hAnsi="Abadi"/>
        </w:rPr>
        <w:t>Xaequo, RAMQ</w:t>
      </w:r>
      <w:r w:rsidR="001D515D" w:rsidRPr="00C62DCF">
        <w:rPr>
          <w:rFonts w:ascii="Abadi" w:hAnsi="Abadi"/>
        </w:rPr>
        <w:t xml:space="preserve"> etc.</w:t>
      </w:r>
      <w:r w:rsidRPr="00C62DCF">
        <w:rPr>
          <w:rFonts w:ascii="Abadi" w:hAnsi="Abadi"/>
        </w:rPr>
        <w:t>)</w:t>
      </w:r>
      <w:r w:rsidR="0085288B">
        <w:rPr>
          <w:rFonts w:ascii="Abadi" w:hAnsi="Abadi"/>
        </w:rPr>
        <w:t>;</w:t>
      </w:r>
    </w:p>
    <w:p w14:paraId="6A21C83E" w14:textId="19F4BC70" w:rsidR="00F94FA5" w:rsidRDefault="00695CCC" w:rsidP="00193F43">
      <w:pPr>
        <w:numPr>
          <w:ilvl w:val="0"/>
          <w:numId w:val="23"/>
        </w:numPr>
        <w:rPr>
          <w:rFonts w:ascii="Abadi" w:hAnsi="Abadi"/>
        </w:rPr>
      </w:pPr>
      <w:r>
        <w:rPr>
          <w:rFonts w:ascii="Abadi" w:hAnsi="Abadi"/>
        </w:rPr>
        <w:t>Gestion</w:t>
      </w:r>
      <w:r w:rsidR="00F94FA5" w:rsidRPr="00193F43">
        <w:rPr>
          <w:rFonts w:ascii="Abadi" w:hAnsi="Abadi"/>
        </w:rPr>
        <w:t xml:space="preserve"> </w:t>
      </w:r>
      <w:r>
        <w:rPr>
          <w:rFonts w:ascii="Abadi" w:hAnsi="Abadi"/>
        </w:rPr>
        <w:t>d</w:t>
      </w:r>
      <w:r w:rsidR="00F94FA5" w:rsidRPr="00193F43">
        <w:rPr>
          <w:rFonts w:ascii="Abadi" w:hAnsi="Abadi"/>
        </w:rPr>
        <w:t>es poinçons</w:t>
      </w:r>
      <w:r w:rsidR="0085288B">
        <w:rPr>
          <w:rFonts w:ascii="Abadi" w:hAnsi="Abadi"/>
        </w:rPr>
        <w:t>;</w:t>
      </w:r>
    </w:p>
    <w:p w14:paraId="74C1EA76" w14:textId="5CEDC697" w:rsidR="00F452F8" w:rsidRPr="00193F43" w:rsidRDefault="00F452F8" w:rsidP="00193F43">
      <w:pPr>
        <w:numPr>
          <w:ilvl w:val="0"/>
          <w:numId w:val="23"/>
        </w:numPr>
        <w:rPr>
          <w:rFonts w:ascii="Abadi" w:hAnsi="Abadi"/>
        </w:rPr>
      </w:pPr>
      <w:r>
        <w:rPr>
          <w:rFonts w:ascii="Abadi" w:hAnsi="Abadi"/>
        </w:rPr>
        <w:t xml:space="preserve">Rencontre </w:t>
      </w:r>
      <w:r w:rsidR="000F329D">
        <w:rPr>
          <w:rFonts w:ascii="Abadi" w:hAnsi="Abadi"/>
        </w:rPr>
        <w:t>d’équipe de travail</w:t>
      </w:r>
      <w:r w:rsidR="0085288B">
        <w:rPr>
          <w:rFonts w:ascii="Abadi" w:hAnsi="Abadi"/>
        </w:rPr>
        <w:t>;</w:t>
      </w:r>
    </w:p>
    <w:p w14:paraId="38571233" w14:textId="188E602A" w:rsidR="001F7C91" w:rsidRPr="00707B84" w:rsidRDefault="00707B84" w:rsidP="00707B84">
      <w:pPr>
        <w:numPr>
          <w:ilvl w:val="0"/>
          <w:numId w:val="23"/>
        </w:numPr>
        <w:rPr>
          <w:rFonts w:ascii="Abadi" w:hAnsi="Abadi"/>
        </w:rPr>
      </w:pPr>
      <w:r>
        <w:rPr>
          <w:rFonts w:ascii="Abadi" w:hAnsi="Abadi"/>
        </w:rPr>
        <w:t>Mise</w:t>
      </w:r>
      <w:r w:rsidR="007C0C84" w:rsidRPr="00C62DCF">
        <w:rPr>
          <w:rFonts w:ascii="Abadi" w:hAnsi="Abadi"/>
        </w:rPr>
        <w:t xml:space="preserve"> à jour </w:t>
      </w:r>
      <w:r w:rsidR="00D06764">
        <w:rPr>
          <w:rFonts w:ascii="Abadi" w:hAnsi="Abadi"/>
        </w:rPr>
        <w:t>d</w:t>
      </w:r>
      <w:r w:rsidR="007C0C84" w:rsidRPr="00C62DCF">
        <w:rPr>
          <w:rFonts w:ascii="Abadi" w:hAnsi="Abadi"/>
        </w:rPr>
        <w:t>es dossiers clie</w:t>
      </w:r>
      <w:r w:rsidR="001D515D" w:rsidRPr="00C62DCF">
        <w:rPr>
          <w:rFonts w:ascii="Abadi" w:hAnsi="Abadi"/>
        </w:rPr>
        <w:t>nts, employés</w:t>
      </w:r>
      <w:r>
        <w:rPr>
          <w:rFonts w:ascii="Abadi" w:hAnsi="Abadi"/>
        </w:rPr>
        <w:t xml:space="preserve">, </w:t>
      </w:r>
      <w:r w:rsidR="001D515D" w:rsidRPr="00C62DCF">
        <w:rPr>
          <w:rFonts w:ascii="Abadi" w:hAnsi="Abadi"/>
        </w:rPr>
        <w:t>bénévoles</w:t>
      </w:r>
      <w:r>
        <w:rPr>
          <w:rFonts w:ascii="Abadi" w:hAnsi="Abadi"/>
        </w:rPr>
        <w:t xml:space="preserve"> ainsi que </w:t>
      </w:r>
      <w:r w:rsidR="001F7C91" w:rsidRPr="00707B84">
        <w:rPr>
          <w:rFonts w:ascii="Abadi" w:hAnsi="Abadi"/>
        </w:rPr>
        <w:t>le classement des dossiers administratifs de comité bénévoles</w:t>
      </w:r>
      <w:r w:rsidR="0085288B">
        <w:rPr>
          <w:rFonts w:ascii="Abadi" w:hAnsi="Abadi"/>
        </w:rPr>
        <w:t>;</w:t>
      </w:r>
      <w:r w:rsidR="001F7C91" w:rsidRPr="00707B84">
        <w:rPr>
          <w:rFonts w:ascii="Abadi" w:hAnsi="Abadi"/>
        </w:rPr>
        <w:t xml:space="preserve"> </w:t>
      </w:r>
    </w:p>
    <w:p w14:paraId="2E7922BB" w14:textId="4AA87EB9" w:rsidR="007C0C84" w:rsidRDefault="007C0C84" w:rsidP="007C0C84">
      <w:pPr>
        <w:numPr>
          <w:ilvl w:val="0"/>
          <w:numId w:val="23"/>
        </w:numPr>
        <w:rPr>
          <w:rFonts w:ascii="Abadi" w:hAnsi="Abadi"/>
        </w:rPr>
      </w:pPr>
      <w:r w:rsidRPr="00C62DCF">
        <w:rPr>
          <w:rFonts w:ascii="Abadi" w:hAnsi="Abadi"/>
        </w:rPr>
        <w:t>Collabor</w:t>
      </w:r>
      <w:r w:rsidR="00695CCC">
        <w:rPr>
          <w:rFonts w:ascii="Abadi" w:hAnsi="Abadi"/>
        </w:rPr>
        <w:t>ation</w:t>
      </w:r>
      <w:r w:rsidRPr="00C62DCF">
        <w:rPr>
          <w:rFonts w:ascii="Abadi" w:hAnsi="Abadi"/>
        </w:rPr>
        <w:t xml:space="preserve"> à la reddition de comptes et au suivi des indicateurs de performance</w:t>
      </w:r>
      <w:r w:rsidR="0085288B">
        <w:rPr>
          <w:rFonts w:ascii="Abadi" w:hAnsi="Abadi"/>
        </w:rPr>
        <w:t>;</w:t>
      </w:r>
    </w:p>
    <w:p w14:paraId="66CA0D97" w14:textId="3D125AFF" w:rsidR="00004691" w:rsidRPr="00C62DCF" w:rsidRDefault="00445EFA" w:rsidP="007C0C84">
      <w:pPr>
        <w:numPr>
          <w:ilvl w:val="0"/>
          <w:numId w:val="23"/>
        </w:numPr>
        <w:rPr>
          <w:rFonts w:ascii="Abadi" w:hAnsi="Abadi"/>
        </w:rPr>
      </w:pPr>
      <w:r>
        <w:rPr>
          <w:rFonts w:ascii="Abadi" w:hAnsi="Abadi"/>
        </w:rPr>
        <w:t>Saisie de notes évolutives à jour</w:t>
      </w:r>
      <w:r w:rsidR="00DD6DC5">
        <w:rPr>
          <w:rFonts w:ascii="Abadi" w:hAnsi="Abadi"/>
        </w:rPr>
        <w:t xml:space="preserve"> dans les différents logiciels</w:t>
      </w:r>
      <w:r w:rsidR="0085288B">
        <w:rPr>
          <w:rFonts w:ascii="Abadi" w:hAnsi="Abadi"/>
        </w:rPr>
        <w:t>.</w:t>
      </w:r>
    </w:p>
    <w:p w14:paraId="78361907" w14:textId="77777777" w:rsidR="007C0C84" w:rsidRPr="00C62DCF" w:rsidRDefault="009A0C05" w:rsidP="007C0C84">
      <w:pPr>
        <w:rPr>
          <w:rFonts w:ascii="Abadi" w:hAnsi="Abadi"/>
        </w:rPr>
      </w:pPr>
      <w:r>
        <w:rPr>
          <w:rFonts w:ascii="Abadi" w:hAnsi="Abadi"/>
        </w:rPr>
        <w:pict w14:anchorId="6F1EFDAD">
          <v:rect id="_x0000_i1026" style="width:0;height:1.5pt" o:hralign="center" o:hrstd="t" o:hr="t" fillcolor="#a0a0a0" stroked="f"/>
        </w:pict>
      </w:r>
    </w:p>
    <w:p w14:paraId="4E6B1981" w14:textId="77777777" w:rsidR="007C0C84" w:rsidRPr="00C62DCF" w:rsidRDefault="007C0C84" w:rsidP="007C0C84">
      <w:pPr>
        <w:rPr>
          <w:rFonts w:ascii="Abadi" w:hAnsi="Abadi"/>
          <w:b/>
          <w:bCs/>
        </w:rPr>
      </w:pPr>
      <w:r w:rsidRPr="00C62DCF">
        <w:rPr>
          <w:rFonts w:ascii="Abadi" w:hAnsi="Abadi"/>
          <w:b/>
          <w:bCs/>
        </w:rPr>
        <w:t>Compétences et profil recherché</w:t>
      </w:r>
    </w:p>
    <w:p w14:paraId="7DBE3C5B" w14:textId="377FEEE9" w:rsidR="007C0C84" w:rsidRPr="00C62DCF" w:rsidRDefault="007C0C84" w:rsidP="007C0C84">
      <w:pPr>
        <w:numPr>
          <w:ilvl w:val="0"/>
          <w:numId w:val="24"/>
        </w:numPr>
        <w:rPr>
          <w:rFonts w:ascii="Abadi" w:hAnsi="Abadi"/>
        </w:rPr>
      </w:pPr>
      <w:r w:rsidRPr="00C62DCF">
        <w:rPr>
          <w:rFonts w:ascii="Abadi" w:hAnsi="Abadi"/>
        </w:rPr>
        <w:t>D</w:t>
      </w:r>
      <w:r w:rsidR="001D515D" w:rsidRPr="00C62DCF">
        <w:rPr>
          <w:rFonts w:ascii="Abadi" w:hAnsi="Abadi"/>
        </w:rPr>
        <w:t xml:space="preserve">EP comptabilité, </w:t>
      </w:r>
      <w:r w:rsidR="00265A80" w:rsidRPr="00C62DCF">
        <w:rPr>
          <w:rFonts w:ascii="Abadi" w:hAnsi="Abadi"/>
        </w:rPr>
        <w:t>d</w:t>
      </w:r>
      <w:r w:rsidRPr="00C62DCF">
        <w:rPr>
          <w:rFonts w:ascii="Abadi" w:hAnsi="Abadi"/>
        </w:rPr>
        <w:t>iplôme d’études collégiales (DEC) en travail social, gestion ou domaine connexe, ou expérience équivalente</w:t>
      </w:r>
      <w:r w:rsidR="0085288B">
        <w:rPr>
          <w:rFonts w:ascii="Abadi" w:hAnsi="Abadi"/>
        </w:rPr>
        <w:t>;</w:t>
      </w:r>
    </w:p>
    <w:p w14:paraId="588B0FEA" w14:textId="2BA24E3F" w:rsidR="007C0C84" w:rsidRPr="00C62DCF" w:rsidRDefault="007C0C84" w:rsidP="007C0C84">
      <w:pPr>
        <w:numPr>
          <w:ilvl w:val="0"/>
          <w:numId w:val="24"/>
        </w:numPr>
        <w:rPr>
          <w:rFonts w:ascii="Abadi" w:hAnsi="Abadi"/>
        </w:rPr>
      </w:pPr>
      <w:r w:rsidRPr="00C62DCF">
        <w:rPr>
          <w:rFonts w:ascii="Abadi" w:hAnsi="Abadi"/>
        </w:rPr>
        <w:t>Connaissance du milieu communautaire et des services à domicile</w:t>
      </w:r>
      <w:r w:rsidR="0085288B">
        <w:rPr>
          <w:rFonts w:ascii="Abadi" w:hAnsi="Abadi"/>
        </w:rPr>
        <w:t>;</w:t>
      </w:r>
    </w:p>
    <w:p w14:paraId="327C161A" w14:textId="0529A073" w:rsidR="00FD2AC3" w:rsidRPr="00FD2AC3" w:rsidRDefault="007C0C84" w:rsidP="00FD2AC3">
      <w:pPr>
        <w:numPr>
          <w:ilvl w:val="0"/>
          <w:numId w:val="24"/>
        </w:numPr>
        <w:rPr>
          <w:rFonts w:ascii="Abadi" w:hAnsi="Abadi"/>
        </w:rPr>
      </w:pPr>
      <w:r w:rsidRPr="00C62DCF">
        <w:rPr>
          <w:rFonts w:ascii="Abadi" w:hAnsi="Abadi"/>
        </w:rPr>
        <w:t>Excellentes aptitudes en communication</w:t>
      </w:r>
      <w:r w:rsidR="00FD2AC3">
        <w:rPr>
          <w:rFonts w:ascii="Abadi" w:hAnsi="Abadi"/>
        </w:rPr>
        <w:t xml:space="preserve"> et </w:t>
      </w:r>
      <w:r w:rsidR="007653A7">
        <w:rPr>
          <w:rFonts w:ascii="Abadi" w:hAnsi="Abadi"/>
        </w:rPr>
        <w:t>service à la clientèle</w:t>
      </w:r>
      <w:r w:rsidR="0085288B">
        <w:rPr>
          <w:rFonts w:ascii="Abadi" w:hAnsi="Abadi"/>
        </w:rPr>
        <w:t>;</w:t>
      </w:r>
    </w:p>
    <w:p w14:paraId="7CD48E7C" w14:textId="1061553A" w:rsidR="007C0C84" w:rsidRPr="00C62DCF" w:rsidRDefault="00265A80" w:rsidP="007C0C84">
      <w:pPr>
        <w:numPr>
          <w:ilvl w:val="0"/>
          <w:numId w:val="24"/>
        </w:numPr>
        <w:rPr>
          <w:rFonts w:ascii="Abadi" w:hAnsi="Abadi"/>
        </w:rPr>
      </w:pPr>
      <w:r w:rsidRPr="00C62DCF">
        <w:rPr>
          <w:rFonts w:ascii="Abadi" w:hAnsi="Abadi"/>
        </w:rPr>
        <w:t>Excellente m</w:t>
      </w:r>
      <w:r w:rsidR="007C0C84" w:rsidRPr="00C62DCF">
        <w:rPr>
          <w:rFonts w:ascii="Abadi" w:hAnsi="Abadi"/>
        </w:rPr>
        <w:t>aîtrise des outils informatiques (Word, Excel, logiciels de gestion)</w:t>
      </w:r>
      <w:r w:rsidR="00FD2AC3">
        <w:rPr>
          <w:rFonts w:ascii="Abadi" w:hAnsi="Abadi"/>
        </w:rPr>
        <w:t xml:space="preserve"> et de la langue française</w:t>
      </w:r>
      <w:r w:rsidR="0085288B">
        <w:rPr>
          <w:rFonts w:ascii="Abadi" w:hAnsi="Abadi"/>
        </w:rPr>
        <w:t>;</w:t>
      </w:r>
    </w:p>
    <w:p w14:paraId="016B35D1" w14:textId="50CC36E5" w:rsidR="007C0C84" w:rsidRPr="00C62DCF" w:rsidRDefault="00FC433F" w:rsidP="007C0C84">
      <w:pPr>
        <w:numPr>
          <w:ilvl w:val="0"/>
          <w:numId w:val="24"/>
        </w:numPr>
        <w:rPr>
          <w:rFonts w:ascii="Abadi" w:hAnsi="Abadi"/>
        </w:rPr>
      </w:pPr>
      <w:r>
        <w:rPr>
          <w:rFonts w:ascii="Abadi" w:hAnsi="Abadi"/>
        </w:rPr>
        <w:t>Rigueur</w:t>
      </w:r>
      <w:r w:rsidR="007C0C84" w:rsidRPr="00C62DCF">
        <w:rPr>
          <w:rFonts w:ascii="Abadi" w:hAnsi="Abadi"/>
        </w:rPr>
        <w:t>, sens de l’organisation et capacité à gérer les priorités.</w:t>
      </w:r>
    </w:p>
    <w:p w14:paraId="08FC55B1" w14:textId="77777777" w:rsidR="007C0C84" w:rsidRPr="00C62DCF" w:rsidRDefault="009A0C05" w:rsidP="007C0C84">
      <w:pPr>
        <w:rPr>
          <w:rFonts w:ascii="Abadi" w:hAnsi="Abadi"/>
        </w:rPr>
      </w:pPr>
      <w:r>
        <w:rPr>
          <w:rFonts w:ascii="Abadi" w:hAnsi="Abadi"/>
        </w:rPr>
        <w:pict w14:anchorId="12F6D2AE">
          <v:rect id="_x0000_i1027" style="width:0;height:1.5pt" o:hralign="center" o:hrstd="t" o:hr="t" fillcolor="#a0a0a0" stroked="f"/>
        </w:pict>
      </w:r>
    </w:p>
    <w:p w14:paraId="537014B5" w14:textId="77777777" w:rsidR="007C0C84" w:rsidRPr="00C62DCF" w:rsidRDefault="007C0C84" w:rsidP="007C0C84">
      <w:pPr>
        <w:rPr>
          <w:rFonts w:ascii="Abadi" w:hAnsi="Abadi"/>
          <w:b/>
          <w:bCs/>
        </w:rPr>
      </w:pPr>
      <w:r w:rsidRPr="00C62DCF">
        <w:rPr>
          <w:rFonts w:ascii="Abadi" w:hAnsi="Abadi"/>
          <w:b/>
          <w:bCs/>
        </w:rPr>
        <w:t>Conditions de travail</w:t>
      </w:r>
    </w:p>
    <w:p w14:paraId="0DD74BF2" w14:textId="12339D03" w:rsidR="007C0C84" w:rsidRPr="00C62DCF" w:rsidRDefault="007C0C84" w:rsidP="007C0C84">
      <w:pPr>
        <w:numPr>
          <w:ilvl w:val="0"/>
          <w:numId w:val="25"/>
        </w:numPr>
        <w:rPr>
          <w:rFonts w:ascii="Abadi" w:hAnsi="Abadi"/>
        </w:rPr>
      </w:pPr>
      <w:r w:rsidRPr="00C62DCF">
        <w:rPr>
          <w:rFonts w:ascii="Abadi" w:hAnsi="Abadi"/>
        </w:rPr>
        <w:t xml:space="preserve">Poste permanent à temps </w:t>
      </w:r>
      <w:r w:rsidRPr="00ED726C">
        <w:rPr>
          <w:rFonts w:ascii="Abadi" w:hAnsi="Abadi"/>
        </w:rPr>
        <w:t>plein (</w:t>
      </w:r>
      <w:r w:rsidR="00265A80" w:rsidRPr="00ED726C">
        <w:rPr>
          <w:rFonts w:ascii="Abadi" w:hAnsi="Abadi"/>
        </w:rPr>
        <w:t>30-</w:t>
      </w:r>
      <w:r w:rsidR="00265A80" w:rsidRPr="00C62DCF">
        <w:rPr>
          <w:rFonts w:ascii="Abadi" w:hAnsi="Abadi"/>
        </w:rPr>
        <w:t>35</w:t>
      </w:r>
      <w:r w:rsidRPr="00C62DCF">
        <w:rPr>
          <w:rFonts w:ascii="Abadi" w:hAnsi="Abadi"/>
        </w:rPr>
        <w:t xml:space="preserve"> h/semaine), du lundi au vendredi</w:t>
      </w:r>
      <w:r w:rsidR="00C62DCF" w:rsidRPr="00C62DCF">
        <w:rPr>
          <w:rFonts w:ascii="Abadi" w:hAnsi="Abadi"/>
        </w:rPr>
        <w:t>.</w:t>
      </w:r>
    </w:p>
    <w:p w14:paraId="1789392A" w14:textId="77777777" w:rsidR="007C0C84" w:rsidRDefault="007C0C84" w:rsidP="007C0C84">
      <w:pPr>
        <w:numPr>
          <w:ilvl w:val="0"/>
          <w:numId w:val="25"/>
        </w:numPr>
        <w:rPr>
          <w:rFonts w:ascii="Abadi" w:hAnsi="Abadi"/>
        </w:rPr>
      </w:pPr>
      <w:r w:rsidRPr="00C62DCF">
        <w:rPr>
          <w:rFonts w:ascii="Abadi" w:hAnsi="Abadi"/>
        </w:rPr>
        <w:t>Salaire : selon la politique salariale et l’expérience.</w:t>
      </w:r>
    </w:p>
    <w:p w14:paraId="2543D114" w14:textId="77777777" w:rsidR="008C7C93" w:rsidRDefault="008C7C93" w:rsidP="008C7C93">
      <w:pPr>
        <w:rPr>
          <w:rFonts w:ascii="Abadi" w:hAnsi="Abadi"/>
        </w:rPr>
      </w:pPr>
    </w:p>
    <w:p w14:paraId="189F8B0F" w14:textId="5FBFE228" w:rsidR="008C7C93" w:rsidRPr="00C62DCF" w:rsidRDefault="003838A9" w:rsidP="008C7C93">
      <w:pPr>
        <w:rPr>
          <w:rFonts w:ascii="Abadi" w:hAnsi="Abadi"/>
        </w:rPr>
      </w:pPr>
      <w:r>
        <w:rPr>
          <w:rFonts w:ascii="Abadi" w:hAnsi="Abadi"/>
        </w:rPr>
        <w:t>Faire parvenir</w:t>
      </w:r>
      <w:r w:rsidR="008C7C93">
        <w:rPr>
          <w:rFonts w:ascii="Abadi" w:hAnsi="Abadi"/>
        </w:rPr>
        <w:t xml:space="preserve"> votre </w:t>
      </w:r>
      <w:r w:rsidR="008C7C93" w:rsidRPr="00D90955">
        <w:rPr>
          <w:rFonts w:ascii="Abadi" w:hAnsi="Abadi"/>
          <w:i/>
          <w:iCs/>
        </w:rPr>
        <w:t>curriculum vitae</w:t>
      </w:r>
      <w:r w:rsidR="008C7C93">
        <w:rPr>
          <w:rFonts w:ascii="Abadi" w:hAnsi="Abadi"/>
        </w:rPr>
        <w:t xml:space="preserve"> à l’adresse suivante : direction@cabtemis.org</w:t>
      </w:r>
    </w:p>
    <w:p w14:paraId="2C9B8BFF" w14:textId="491FEAB2" w:rsidR="005E7B7A" w:rsidRPr="0022714E" w:rsidRDefault="005E7B7A" w:rsidP="00323414">
      <w:pPr>
        <w:rPr>
          <w:rFonts w:ascii="Abadi" w:hAnsi="Abadi"/>
          <w:color w:val="EE0000"/>
        </w:rPr>
      </w:pPr>
    </w:p>
    <w:sectPr w:rsidR="005E7B7A" w:rsidRPr="0022714E" w:rsidSect="00563A71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5574"/>
    <w:multiLevelType w:val="multilevel"/>
    <w:tmpl w:val="1C64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11441"/>
    <w:multiLevelType w:val="multilevel"/>
    <w:tmpl w:val="6938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D0106"/>
    <w:multiLevelType w:val="multilevel"/>
    <w:tmpl w:val="E898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2452EA"/>
    <w:multiLevelType w:val="multilevel"/>
    <w:tmpl w:val="4372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C734C"/>
    <w:multiLevelType w:val="hybridMultilevel"/>
    <w:tmpl w:val="F2AE95F0"/>
    <w:lvl w:ilvl="0" w:tplc="FC028F56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  <w:color w:val="E26406"/>
        <w:u w:color="004A9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E1C44"/>
    <w:multiLevelType w:val="hybridMultilevel"/>
    <w:tmpl w:val="674663BE"/>
    <w:lvl w:ilvl="0" w:tplc="BF1E5E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805C6"/>
    <w:multiLevelType w:val="multilevel"/>
    <w:tmpl w:val="72E4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E1D90"/>
    <w:multiLevelType w:val="multilevel"/>
    <w:tmpl w:val="AC64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413D9B"/>
    <w:multiLevelType w:val="multilevel"/>
    <w:tmpl w:val="4648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175C4F"/>
    <w:multiLevelType w:val="multilevel"/>
    <w:tmpl w:val="0A1E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8622EF"/>
    <w:multiLevelType w:val="multilevel"/>
    <w:tmpl w:val="CDEA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572AE"/>
    <w:multiLevelType w:val="multilevel"/>
    <w:tmpl w:val="A87A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D83447"/>
    <w:multiLevelType w:val="hybridMultilevel"/>
    <w:tmpl w:val="826009A2"/>
    <w:lvl w:ilvl="0" w:tplc="FC028F56">
      <w:start w:val="1"/>
      <w:numFmt w:val="bullet"/>
      <w:lvlText w:val="4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E26406"/>
        <w:u w:color="004A9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60CA6"/>
    <w:multiLevelType w:val="multilevel"/>
    <w:tmpl w:val="F6FE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A24CB0"/>
    <w:multiLevelType w:val="multilevel"/>
    <w:tmpl w:val="6246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4575A5"/>
    <w:multiLevelType w:val="hybridMultilevel"/>
    <w:tmpl w:val="2EE460F0"/>
    <w:lvl w:ilvl="0" w:tplc="84925B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30509"/>
    <w:multiLevelType w:val="multilevel"/>
    <w:tmpl w:val="A512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967B7D"/>
    <w:multiLevelType w:val="multilevel"/>
    <w:tmpl w:val="718A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2A2C17"/>
    <w:multiLevelType w:val="multilevel"/>
    <w:tmpl w:val="621A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C3292B"/>
    <w:multiLevelType w:val="multilevel"/>
    <w:tmpl w:val="1FF0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E83D5D"/>
    <w:multiLevelType w:val="multilevel"/>
    <w:tmpl w:val="98E8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E6353"/>
    <w:multiLevelType w:val="multilevel"/>
    <w:tmpl w:val="6888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C7639F"/>
    <w:multiLevelType w:val="multilevel"/>
    <w:tmpl w:val="4436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176CE7"/>
    <w:multiLevelType w:val="multilevel"/>
    <w:tmpl w:val="6B86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E32831"/>
    <w:multiLevelType w:val="multilevel"/>
    <w:tmpl w:val="2FA0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434952">
    <w:abstractNumId w:val="15"/>
  </w:num>
  <w:num w:numId="2" w16cid:durableId="17197925">
    <w:abstractNumId w:val="4"/>
  </w:num>
  <w:num w:numId="3" w16cid:durableId="1945722679">
    <w:abstractNumId w:val="12"/>
  </w:num>
  <w:num w:numId="4" w16cid:durableId="2121146910">
    <w:abstractNumId w:val="8"/>
  </w:num>
  <w:num w:numId="5" w16cid:durableId="1828208111">
    <w:abstractNumId w:val="6"/>
  </w:num>
  <w:num w:numId="6" w16cid:durableId="1022781226">
    <w:abstractNumId w:val="10"/>
  </w:num>
  <w:num w:numId="7" w16cid:durableId="1093431505">
    <w:abstractNumId w:val="2"/>
  </w:num>
  <w:num w:numId="8" w16cid:durableId="2043823003">
    <w:abstractNumId w:val="19"/>
  </w:num>
  <w:num w:numId="9" w16cid:durableId="1061564572">
    <w:abstractNumId w:val="18"/>
  </w:num>
  <w:num w:numId="10" w16cid:durableId="1783186426">
    <w:abstractNumId w:val="24"/>
  </w:num>
  <w:num w:numId="11" w16cid:durableId="759562243">
    <w:abstractNumId w:val="3"/>
  </w:num>
  <w:num w:numId="12" w16cid:durableId="334496974">
    <w:abstractNumId w:val="17"/>
  </w:num>
  <w:num w:numId="13" w16cid:durableId="1923294269">
    <w:abstractNumId w:val="0"/>
  </w:num>
  <w:num w:numId="14" w16cid:durableId="1190952812">
    <w:abstractNumId w:val="22"/>
  </w:num>
  <w:num w:numId="15" w16cid:durableId="1308775804">
    <w:abstractNumId w:val="5"/>
  </w:num>
  <w:num w:numId="16" w16cid:durableId="494611960">
    <w:abstractNumId w:val="16"/>
  </w:num>
  <w:num w:numId="17" w16cid:durableId="966735260">
    <w:abstractNumId w:val="11"/>
  </w:num>
  <w:num w:numId="18" w16cid:durableId="2017420508">
    <w:abstractNumId w:val="21"/>
  </w:num>
  <w:num w:numId="19" w16cid:durableId="1962567902">
    <w:abstractNumId w:val="1"/>
  </w:num>
  <w:num w:numId="20" w16cid:durableId="1571620195">
    <w:abstractNumId w:val="13"/>
  </w:num>
  <w:num w:numId="21" w16cid:durableId="1569147847">
    <w:abstractNumId w:val="20"/>
  </w:num>
  <w:num w:numId="22" w16cid:durableId="1026491595">
    <w:abstractNumId w:val="14"/>
  </w:num>
  <w:num w:numId="23" w16cid:durableId="1301498780">
    <w:abstractNumId w:val="7"/>
  </w:num>
  <w:num w:numId="24" w16cid:durableId="1374118572">
    <w:abstractNumId w:val="23"/>
  </w:num>
  <w:num w:numId="25" w16cid:durableId="950431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45A"/>
    <w:rsid w:val="00003BE3"/>
    <w:rsid w:val="00004691"/>
    <w:rsid w:val="0001618C"/>
    <w:rsid w:val="00020471"/>
    <w:rsid w:val="0002578F"/>
    <w:rsid w:val="000263BA"/>
    <w:rsid w:val="000341E1"/>
    <w:rsid w:val="000471DC"/>
    <w:rsid w:val="000652BE"/>
    <w:rsid w:val="00075A3F"/>
    <w:rsid w:val="0008068E"/>
    <w:rsid w:val="000922ED"/>
    <w:rsid w:val="000A154E"/>
    <w:rsid w:val="000B3DB7"/>
    <w:rsid w:val="000D6085"/>
    <w:rsid w:val="000D7CAC"/>
    <w:rsid w:val="000F329D"/>
    <w:rsid w:val="00101C4B"/>
    <w:rsid w:val="001055D7"/>
    <w:rsid w:val="0011110D"/>
    <w:rsid w:val="0012124F"/>
    <w:rsid w:val="00130A88"/>
    <w:rsid w:val="001356FA"/>
    <w:rsid w:val="00140AFB"/>
    <w:rsid w:val="001430A3"/>
    <w:rsid w:val="00146D31"/>
    <w:rsid w:val="00147451"/>
    <w:rsid w:val="00154849"/>
    <w:rsid w:val="00161845"/>
    <w:rsid w:val="00161D60"/>
    <w:rsid w:val="0016790C"/>
    <w:rsid w:val="001704B5"/>
    <w:rsid w:val="001714A6"/>
    <w:rsid w:val="00174F20"/>
    <w:rsid w:val="00176C1C"/>
    <w:rsid w:val="00182667"/>
    <w:rsid w:val="001875D6"/>
    <w:rsid w:val="00193F43"/>
    <w:rsid w:val="001979E3"/>
    <w:rsid w:val="001C5588"/>
    <w:rsid w:val="001C5B93"/>
    <w:rsid w:val="001D515D"/>
    <w:rsid w:val="001E49BA"/>
    <w:rsid w:val="001F47DD"/>
    <w:rsid w:val="001F7C91"/>
    <w:rsid w:val="00200837"/>
    <w:rsid w:val="0021513F"/>
    <w:rsid w:val="0021790D"/>
    <w:rsid w:val="00225FF9"/>
    <w:rsid w:val="0022714E"/>
    <w:rsid w:val="0024772B"/>
    <w:rsid w:val="00251C3A"/>
    <w:rsid w:val="002543EB"/>
    <w:rsid w:val="002650CE"/>
    <w:rsid w:val="00265A80"/>
    <w:rsid w:val="00277683"/>
    <w:rsid w:val="0028077A"/>
    <w:rsid w:val="00285194"/>
    <w:rsid w:val="002926D1"/>
    <w:rsid w:val="0029416C"/>
    <w:rsid w:val="00295CD8"/>
    <w:rsid w:val="002A339F"/>
    <w:rsid w:val="002A5E5B"/>
    <w:rsid w:val="002D19A6"/>
    <w:rsid w:val="002E6015"/>
    <w:rsid w:val="002F7A7D"/>
    <w:rsid w:val="00313586"/>
    <w:rsid w:val="00315604"/>
    <w:rsid w:val="00320DDA"/>
    <w:rsid w:val="00321FF5"/>
    <w:rsid w:val="00323414"/>
    <w:rsid w:val="00326F3B"/>
    <w:rsid w:val="0034342E"/>
    <w:rsid w:val="00363B37"/>
    <w:rsid w:val="00365723"/>
    <w:rsid w:val="00370D0B"/>
    <w:rsid w:val="0037725A"/>
    <w:rsid w:val="003838A9"/>
    <w:rsid w:val="003937D9"/>
    <w:rsid w:val="003C03F8"/>
    <w:rsid w:val="003C1CE1"/>
    <w:rsid w:val="003D4D5B"/>
    <w:rsid w:val="003E0BD0"/>
    <w:rsid w:val="003E174D"/>
    <w:rsid w:val="003E52AB"/>
    <w:rsid w:val="003F757B"/>
    <w:rsid w:val="00400725"/>
    <w:rsid w:val="004131FB"/>
    <w:rsid w:val="004134F2"/>
    <w:rsid w:val="00413580"/>
    <w:rsid w:val="0041459A"/>
    <w:rsid w:val="0041666B"/>
    <w:rsid w:val="00417590"/>
    <w:rsid w:val="0042161F"/>
    <w:rsid w:val="00431E72"/>
    <w:rsid w:val="0043317C"/>
    <w:rsid w:val="004425C0"/>
    <w:rsid w:val="00445EFA"/>
    <w:rsid w:val="00446123"/>
    <w:rsid w:val="0045375F"/>
    <w:rsid w:val="00456F27"/>
    <w:rsid w:val="00461CB5"/>
    <w:rsid w:val="00477A40"/>
    <w:rsid w:val="0048252E"/>
    <w:rsid w:val="00493090"/>
    <w:rsid w:val="004A1773"/>
    <w:rsid w:val="004A2184"/>
    <w:rsid w:val="004B724F"/>
    <w:rsid w:val="004C19BC"/>
    <w:rsid w:val="004D408D"/>
    <w:rsid w:val="004D5173"/>
    <w:rsid w:val="004D6112"/>
    <w:rsid w:val="004E573C"/>
    <w:rsid w:val="004E7E5A"/>
    <w:rsid w:val="004F01D7"/>
    <w:rsid w:val="004F2C46"/>
    <w:rsid w:val="004F32B9"/>
    <w:rsid w:val="00533C0F"/>
    <w:rsid w:val="00534212"/>
    <w:rsid w:val="00544D24"/>
    <w:rsid w:val="00544D3C"/>
    <w:rsid w:val="00544DFD"/>
    <w:rsid w:val="00551258"/>
    <w:rsid w:val="00551263"/>
    <w:rsid w:val="00553720"/>
    <w:rsid w:val="00556399"/>
    <w:rsid w:val="00556AD9"/>
    <w:rsid w:val="00561195"/>
    <w:rsid w:val="00563A71"/>
    <w:rsid w:val="005813FC"/>
    <w:rsid w:val="00595A33"/>
    <w:rsid w:val="005B176E"/>
    <w:rsid w:val="005B72C5"/>
    <w:rsid w:val="005C0AE3"/>
    <w:rsid w:val="005C15D7"/>
    <w:rsid w:val="005C174C"/>
    <w:rsid w:val="005E011B"/>
    <w:rsid w:val="005E31F9"/>
    <w:rsid w:val="005E4E2F"/>
    <w:rsid w:val="005E7B7A"/>
    <w:rsid w:val="006020F8"/>
    <w:rsid w:val="0060303F"/>
    <w:rsid w:val="00611639"/>
    <w:rsid w:val="006245D7"/>
    <w:rsid w:val="00625F1C"/>
    <w:rsid w:val="00634C4D"/>
    <w:rsid w:val="006415F7"/>
    <w:rsid w:val="00650344"/>
    <w:rsid w:val="00655771"/>
    <w:rsid w:val="00676167"/>
    <w:rsid w:val="00682022"/>
    <w:rsid w:val="00693E0B"/>
    <w:rsid w:val="00694E33"/>
    <w:rsid w:val="00695CCC"/>
    <w:rsid w:val="00696958"/>
    <w:rsid w:val="006A470B"/>
    <w:rsid w:val="006A76B1"/>
    <w:rsid w:val="006B538B"/>
    <w:rsid w:val="006B647D"/>
    <w:rsid w:val="006B7802"/>
    <w:rsid w:val="006C092B"/>
    <w:rsid w:val="006C7385"/>
    <w:rsid w:val="006E1D0C"/>
    <w:rsid w:val="006E3C1C"/>
    <w:rsid w:val="006E68D9"/>
    <w:rsid w:val="00707B84"/>
    <w:rsid w:val="00712891"/>
    <w:rsid w:val="007152F1"/>
    <w:rsid w:val="00721092"/>
    <w:rsid w:val="007211D6"/>
    <w:rsid w:val="007220E4"/>
    <w:rsid w:val="00741A78"/>
    <w:rsid w:val="00743508"/>
    <w:rsid w:val="007435DF"/>
    <w:rsid w:val="0074569C"/>
    <w:rsid w:val="00750FF3"/>
    <w:rsid w:val="00764742"/>
    <w:rsid w:val="007653A7"/>
    <w:rsid w:val="007666E0"/>
    <w:rsid w:val="00771CBE"/>
    <w:rsid w:val="00773CCD"/>
    <w:rsid w:val="00781B9D"/>
    <w:rsid w:val="00793014"/>
    <w:rsid w:val="007953BD"/>
    <w:rsid w:val="0079546F"/>
    <w:rsid w:val="0079650D"/>
    <w:rsid w:val="007A0A8E"/>
    <w:rsid w:val="007B7305"/>
    <w:rsid w:val="007C0C84"/>
    <w:rsid w:val="007C5DD0"/>
    <w:rsid w:val="007D7B02"/>
    <w:rsid w:val="007E4FDD"/>
    <w:rsid w:val="008041E2"/>
    <w:rsid w:val="008045A3"/>
    <w:rsid w:val="00806346"/>
    <w:rsid w:val="00813D0A"/>
    <w:rsid w:val="0081539C"/>
    <w:rsid w:val="00815B53"/>
    <w:rsid w:val="00833FD2"/>
    <w:rsid w:val="00841188"/>
    <w:rsid w:val="00843797"/>
    <w:rsid w:val="0085088D"/>
    <w:rsid w:val="008526C9"/>
    <w:rsid w:val="0085288B"/>
    <w:rsid w:val="00853764"/>
    <w:rsid w:val="0087490F"/>
    <w:rsid w:val="00881B38"/>
    <w:rsid w:val="00884218"/>
    <w:rsid w:val="0088711B"/>
    <w:rsid w:val="008A116D"/>
    <w:rsid w:val="008C2DD2"/>
    <w:rsid w:val="008C6A5C"/>
    <w:rsid w:val="008C6C18"/>
    <w:rsid w:val="008C7C93"/>
    <w:rsid w:val="008D0AA4"/>
    <w:rsid w:val="008D2CB6"/>
    <w:rsid w:val="008D76CE"/>
    <w:rsid w:val="008E103D"/>
    <w:rsid w:val="008E20CF"/>
    <w:rsid w:val="008E76FA"/>
    <w:rsid w:val="008F4620"/>
    <w:rsid w:val="00905FFA"/>
    <w:rsid w:val="00914DEE"/>
    <w:rsid w:val="0092171C"/>
    <w:rsid w:val="00921B7C"/>
    <w:rsid w:val="00930F49"/>
    <w:rsid w:val="00936746"/>
    <w:rsid w:val="00940F11"/>
    <w:rsid w:val="00946B01"/>
    <w:rsid w:val="00953B8F"/>
    <w:rsid w:val="009601A1"/>
    <w:rsid w:val="00961155"/>
    <w:rsid w:val="00962203"/>
    <w:rsid w:val="009924FA"/>
    <w:rsid w:val="009B0D18"/>
    <w:rsid w:val="009C03E4"/>
    <w:rsid w:val="009E577D"/>
    <w:rsid w:val="009E58BE"/>
    <w:rsid w:val="009F2521"/>
    <w:rsid w:val="009F5B9A"/>
    <w:rsid w:val="00A11622"/>
    <w:rsid w:val="00A1697A"/>
    <w:rsid w:val="00A17A17"/>
    <w:rsid w:val="00A20202"/>
    <w:rsid w:val="00A21420"/>
    <w:rsid w:val="00A2416C"/>
    <w:rsid w:val="00A245D8"/>
    <w:rsid w:val="00A4289A"/>
    <w:rsid w:val="00A52F27"/>
    <w:rsid w:val="00A6492E"/>
    <w:rsid w:val="00A82380"/>
    <w:rsid w:val="00A85F41"/>
    <w:rsid w:val="00A87840"/>
    <w:rsid w:val="00AA05DB"/>
    <w:rsid w:val="00AC0EC0"/>
    <w:rsid w:val="00AD108A"/>
    <w:rsid w:val="00AE472A"/>
    <w:rsid w:val="00AF4091"/>
    <w:rsid w:val="00AF6FD1"/>
    <w:rsid w:val="00B04F8E"/>
    <w:rsid w:val="00B06337"/>
    <w:rsid w:val="00B17B54"/>
    <w:rsid w:val="00B43ED1"/>
    <w:rsid w:val="00B45903"/>
    <w:rsid w:val="00B4594D"/>
    <w:rsid w:val="00B52BBD"/>
    <w:rsid w:val="00B61DA6"/>
    <w:rsid w:val="00B87975"/>
    <w:rsid w:val="00BA15BF"/>
    <w:rsid w:val="00BB1E81"/>
    <w:rsid w:val="00BC14A1"/>
    <w:rsid w:val="00BD0D58"/>
    <w:rsid w:val="00BF3F3A"/>
    <w:rsid w:val="00BF6B60"/>
    <w:rsid w:val="00C00002"/>
    <w:rsid w:val="00C01CBD"/>
    <w:rsid w:val="00C11AF2"/>
    <w:rsid w:val="00C21AD4"/>
    <w:rsid w:val="00C23255"/>
    <w:rsid w:val="00C32595"/>
    <w:rsid w:val="00C32D11"/>
    <w:rsid w:val="00C615D9"/>
    <w:rsid w:val="00C62DCF"/>
    <w:rsid w:val="00C63EB0"/>
    <w:rsid w:val="00C64D43"/>
    <w:rsid w:val="00C748EB"/>
    <w:rsid w:val="00C823A4"/>
    <w:rsid w:val="00C861AA"/>
    <w:rsid w:val="00C87BEB"/>
    <w:rsid w:val="00CA3397"/>
    <w:rsid w:val="00CA7B16"/>
    <w:rsid w:val="00CC445A"/>
    <w:rsid w:val="00CE594D"/>
    <w:rsid w:val="00CF4D44"/>
    <w:rsid w:val="00CF712B"/>
    <w:rsid w:val="00D02466"/>
    <w:rsid w:val="00D06764"/>
    <w:rsid w:val="00D12FED"/>
    <w:rsid w:val="00D31052"/>
    <w:rsid w:val="00D4473A"/>
    <w:rsid w:val="00D678B2"/>
    <w:rsid w:val="00D80406"/>
    <w:rsid w:val="00D90955"/>
    <w:rsid w:val="00D95C6A"/>
    <w:rsid w:val="00DA552C"/>
    <w:rsid w:val="00DB7624"/>
    <w:rsid w:val="00DC2BAB"/>
    <w:rsid w:val="00DC3DBC"/>
    <w:rsid w:val="00DC4424"/>
    <w:rsid w:val="00DC5998"/>
    <w:rsid w:val="00DC60AC"/>
    <w:rsid w:val="00DD3DA7"/>
    <w:rsid w:val="00DD6DC5"/>
    <w:rsid w:val="00DE033B"/>
    <w:rsid w:val="00DE660A"/>
    <w:rsid w:val="00DF0CD9"/>
    <w:rsid w:val="00E11537"/>
    <w:rsid w:val="00E211C5"/>
    <w:rsid w:val="00E35C7F"/>
    <w:rsid w:val="00E60375"/>
    <w:rsid w:val="00E666DE"/>
    <w:rsid w:val="00E67167"/>
    <w:rsid w:val="00E6781C"/>
    <w:rsid w:val="00E924F6"/>
    <w:rsid w:val="00EA060D"/>
    <w:rsid w:val="00EA7AAD"/>
    <w:rsid w:val="00EB0288"/>
    <w:rsid w:val="00EB5D95"/>
    <w:rsid w:val="00EC62CA"/>
    <w:rsid w:val="00ED39B4"/>
    <w:rsid w:val="00ED726C"/>
    <w:rsid w:val="00EE3C75"/>
    <w:rsid w:val="00EE6C0C"/>
    <w:rsid w:val="00F009C4"/>
    <w:rsid w:val="00F02CE2"/>
    <w:rsid w:val="00F03E1F"/>
    <w:rsid w:val="00F03E83"/>
    <w:rsid w:val="00F043EF"/>
    <w:rsid w:val="00F12059"/>
    <w:rsid w:val="00F17DDA"/>
    <w:rsid w:val="00F2590E"/>
    <w:rsid w:val="00F3170F"/>
    <w:rsid w:val="00F35458"/>
    <w:rsid w:val="00F40DFA"/>
    <w:rsid w:val="00F452F8"/>
    <w:rsid w:val="00F46CB5"/>
    <w:rsid w:val="00F50528"/>
    <w:rsid w:val="00F54DE5"/>
    <w:rsid w:val="00F55FED"/>
    <w:rsid w:val="00F80D34"/>
    <w:rsid w:val="00F91155"/>
    <w:rsid w:val="00F94FA5"/>
    <w:rsid w:val="00F97506"/>
    <w:rsid w:val="00FA3887"/>
    <w:rsid w:val="00FA3EFB"/>
    <w:rsid w:val="00FA7CAD"/>
    <w:rsid w:val="00FB59AC"/>
    <w:rsid w:val="00FC433F"/>
    <w:rsid w:val="00FD2AC3"/>
    <w:rsid w:val="00FD5AF0"/>
    <w:rsid w:val="00FE32CB"/>
    <w:rsid w:val="00FE338A"/>
    <w:rsid w:val="00FF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38D5"/>
  <w15:chartTrackingRefBased/>
  <w15:docId w15:val="{94EEB9BC-FD93-4042-9533-93297E9F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45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C4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C4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C44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C4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C44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C44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C44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C44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44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C44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C44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C44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C445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C445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C44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C44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C44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C44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C44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C4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C44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C4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C44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C44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C445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C445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C4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C445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C445A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rsid w:val="00CC445A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CC445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rsid w:val="00CC445A"/>
    <w:rPr>
      <w:color w:val="0000FF"/>
      <w:u w:val="single"/>
    </w:rPr>
  </w:style>
  <w:style w:type="character" w:customStyle="1" w:styleId="d2edcug0">
    <w:name w:val="d2edcug0"/>
    <w:basedOn w:val="Policepardfaut"/>
    <w:rsid w:val="00092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Rose-Emma Ouellet</dc:creator>
  <cp:keywords/>
  <dc:description/>
  <cp:lastModifiedBy>Mélanie Lavoie</cp:lastModifiedBy>
  <cp:revision>20</cp:revision>
  <cp:lastPrinted>2026-08-27T17:45:00Z</cp:lastPrinted>
  <dcterms:created xsi:type="dcterms:W3CDTF">2026-08-28T16:22:00Z</dcterms:created>
  <dcterms:modified xsi:type="dcterms:W3CDTF">2026-08-28T17:36:00Z</dcterms:modified>
</cp:coreProperties>
</file>